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0D7AE" w14:textId="77777777" w:rsidR="004E0659" w:rsidRDefault="003E7EA5">
      <w:pPr>
        <w:pStyle w:val="Titolo1"/>
      </w:pPr>
      <w:bookmarkStart w:id="0" w:name="_GoBack"/>
      <w:bookmarkEnd w:id="0"/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r>
        <w:rPr>
          <w:sz w:val="16"/>
        </w:rPr>
        <w:t>Funz.</w:t>
      </w:r>
      <w:r>
        <w:rPr>
          <w:spacing w:val="2"/>
          <w:sz w:val="16"/>
        </w:rPr>
        <w:t xml:space="preserve"> </w:t>
      </w:r>
      <w:r>
        <w:rPr>
          <w:sz w:val="16"/>
        </w:rPr>
        <w:t>Centr.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22C1A26C" w14:textId="1EC0DA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A0301">
        <w:rPr>
          <w:u w:val="single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 w:rsidR="009A0301">
        <w:t>__________</w:t>
      </w:r>
    </w:p>
    <w:p w14:paraId="0B97B378" w14:textId="777777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  <w:rPr>
          <w:w w:val="24"/>
          <w:u w:val="single"/>
        </w:rPr>
      </w:pP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 w:rsidR="009A0301">
        <w:rPr>
          <w:spacing w:val="40"/>
          <w:u w:val="single"/>
        </w:rPr>
        <w:t xml:space="preserve">_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9A0301">
        <w:rPr>
          <w:spacing w:val="2"/>
        </w:rP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16B0D7B5" w14:textId="2CCA3BAC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4A553717" w:rsidR="004E0659" w:rsidRDefault="00767433">
      <w:pPr>
        <w:pStyle w:val="Corpotesto"/>
        <w:spacing w:before="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B0D7CE" wp14:editId="08C36062">
                <wp:simplePos x="0" y="0"/>
                <wp:positionH relativeFrom="page">
                  <wp:posOffset>720725</wp:posOffset>
                </wp:positionH>
                <wp:positionV relativeFrom="paragraph">
                  <wp:posOffset>170180</wp:posOffset>
                </wp:positionV>
                <wp:extent cx="60902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0C198" id="Freeform 5" o:spid="_x0000_s1026" style="position:absolute;margin-left:56.75pt;margin-top:13.4pt;width:47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1D7119C5" w:rsidR="004E0659" w:rsidRDefault="00767433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0D7CF" wp14:editId="214CE16F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925CB" id="Freeform 4" o:spid="_x0000_s1026" style="position:absolute;margin-left:56.75pt;margin-top:20.05pt;width:47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an+gIAAI0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79951CF1" w:rsidR="004E0659" w:rsidRDefault="00767433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B0D7D0" wp14:editId="769CD49A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A2C1" id="Freeform 3" o:spid="_x0000_s1026" style="position:absolute;margin-left:56.75pt;margin-top:20.05pt;width:47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z5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317B5B6B" w:rsidR="004E0659" w:rsidRDefault="00767433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B0D7D1" wp14:editId="4816E5D1">
                <wp:simplePos x="0" y="0"/>
                <wp:positionH relativeFrom="page">
                  <wp:posOffset>3688715</wp:posOffset>
                </wp:positionH>
                <wp:positionV relativeFrom="paragraph">
                  <wp:posOffset>107950</wp:posOffset>
                </wp:positionV>
                <wp:extent cx="27076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264"/>
                            <a:gd name="T2" fmla="+- 0 10072 5809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3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4B9DE" id="Freeform 2" o:spid="_x0000_s1026" style="position:absolute;margin-left:290.45pt;margin-top:8.5pt;width:21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" path="m,l4263,e" filled="f" strokeweight=".29222mm">
                <v:path arrowok="t" o:connecttype="custom" o:connectlocs="0,0;2707005,0" o:connectangles="0,0"/>
                <w10:wrap type="topAndBottom" anchorx="page"/>
              </v:shape>
            </w:pict>
          </mc:Fallback>
        </mc:AlternateConten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59"/>
    <w:rsid w:val="0013669C"/>
    <w:rsid w:val="003E7EA5"/>
    <w:rsid w:val="004E0659"/>
    <w:rsid w:val="00767433"/>
    <w:rsid w:val="009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7AE"/>
  <w15:docId w15:val="{6ECF8618-D5B9-4847-AD16-C39F108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Utente</cp:lastModifiedBy>
  <cp:revision>2</cp:revision>
  <dcterms:created xsi:type="dcterms:W3CDTF">2024-10-28T07:10:00Z</dcterms:created>
  <dcterms:modified xsi:type="dcterms:W3CDTF">2024-10-28T07:10:00Z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